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9C7" w:rsidRPr="00CC3BF2" w:rsidRDefault="00CC3BF2" w:rsidP="00CC3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BF2">
        <w:rPr>
          <w:rFonts w:ascii="Times New Roman" w:hAnsi="Times New Roman" w:cs="Times New Roman"/>
          <w:b/>
          <w:sz w:val="28"/>
          <w:szCs w:val="28"/>
        </w:rPr>
        <w:t>Древний Египет.</w:t>
      </w:r>
    </w:p>
    <w:p w:rsidR="00CC3BF2" w:rsidRDefault="00CC3BF2" w:rsidP="00CC3B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BF2" w:rsidRDefault="00CC3BF2" w:rsidP="00CC3B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привет, дорогие третьеклассники!</w:t>
      </w:r>
    </w:p>
    <w:p w:rsidR="00CC3BF2" w:rsidRDefault="00CC3BF2" w:rsidP="00CC3B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продолжаем изучать интереснейшую тему- Древний Египет</w:t>
      </w:r>
      <w:r w:rsidR="00FE3F96">
        <w:rPr>
          <w:rFonts w:ascii="Times New Roman" w:hAnsi="Times New Roman" w:cs="Times New Roman"/>
          <w:sz w:val="28"/>
          <w:szCs w:val="28"/>
        </w:rPr>
        <w:t>. И сегодня я подготовила для вас непросто лекцию, а целый фильм, который вы должны посмотреть, внимательно послушать и записать ответы на мои вопросы, которые связаны с увиденным. Приготовьтесь быть внимательными, надеюсь, что вам понравится!</w:t>
      </w:r>
    </w:p>
    <w:p w:rsidR="00FE3F96" w:rsidRDefault="00FE3F96" w:rsidP="00CC3B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начинаем нашу видео-экскурсию в Древний Египет…</w:t>
      </w:r>
    </w:p>
    <w:p w:rsidR="00B20C2A" w:rsidRDefault="007719C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EA27E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https://www.youtube.com/watch?v=Qq3MjWO1_W8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F96" w:rsidRDefault="00FE3F96">
      <w:pPr>
        <w:rPr>
          <w:rFonts w:ascii="Times New Roman" w:hAnsi="Times New Roman" w:cs="Times New Roman"/>
          <w:sz w:val="28"/>
          <w:szCs w:val="28"/>
        </w:rPr>
      </w:pPr>
    </w:p>
    <w:p w:rsidR="00FE3F96" w:rsidRDefault="00FE3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вопросы:</w:t>
      </w:r>
    </w:p>
    <w:p w:rsidR="00FE3F96" w:rsidRDefault="00FE3F96" w:rsidP="00FE3F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Др. Египетская бумага для письменности и нанесения рисунков?</w:t>
      </w:r>
    </w:p>
    <w:p w:rsidR="00FE3F96" w:rsidRDefault="00FE3F96" w:rsidP="00FE3F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«Пирамида»?</w:t>
      </w:r>
    </w:p>
    <w:p w:rsidR="00FE3F96" w:rsidRDefault="00FE3F96" w:rsidP="00FE3F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«Иероглиф» и что они обозначают?</w:t>
      </w:r>
    </w:p>
    <w:p w:rsidR="00FE3F96" w:rsidRDefault="00FE3F96" w:rsidP="00740F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цифрами мы сейчас пользуемся</w:t>
      </w:r>
      <w:r w:rsidR="00740F8D">
        <w:rPr>
          <w:rFonts w:ascii="Times New Roman" w:hAnsi="Times New Roman" w:cs="Times New Roman"/>
          <w:sz w:val="28"/>
          <w:szCs w:val="28"/>
        </w:rPr>
        <w:t xml:space="preserve"> (назовите их название)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40F8D" w:rsidRDefault="00740F8D" w:rsidP="00740F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звали главного бога Др. Египта?</w:t>
      </w:r>
    </w:p>
    <w:p w:rsidR="00740F8D" w:rsidRDefault="00740F8D" w:rsidP="00740F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животным поклонялись Др. Египтяне и почему?</w:t>
      </w:r>
    </w:p>
    <w:p w:rsidR="00740F8D" w:rsidRDefault="00740F8D" w:rsidP="00740F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самую красивую царицу Др. Египта.</w:t>
      </w:r>
    </w:p>
    <w:p w:rsidR="00740F8D" w:rsidRDefault="00740F8D" w:rsidP="00740F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городе была построена самая известная библиотека Египта?</w:t>
      </w:r>
    </w:p>
    <w:p w:rsidR="0022037C" w:rsidRPr="0022037C" w:rsidRDefault="0022037C" w:rsidP="00220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 ответы на вопросы обязательно запишите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тетрадь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их с вами проверим.</w:t>
      </w:r>
      <w:bookmarkStart w:id="0" w:name="_GoBack"/>
      <w:bookmarkEnd w:id="0"/>
    </w:p>
    <w:sectPr w:rsidR="0022037C" w:rsidRPr="0022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5718C"/>
    <w:multiLevelType w:val="hybridMultilevel"/>
    <w:tmpl w:val="E6444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D9"/>
    <w:rsid w:val="001404D9"/>
    <w:rsid w:val="0022037C"/>
    <w:rsid w:val="00740F8D"/>
    <w:rsid w:val="007719C7"/>
    <w:rsid w:val="00B20C2A"/>
    <w:rsid w:val="00CC3BF2"/>
    <w:rsid w:val="00FE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FFA7B-CD8C-4ED7-B7CA-567A4567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9C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E3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q3MjWO1_W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1661322</dc:creator>
  <cp:keywords/>
  <dc:description/>
  <cp:lastModifiedBy>1661322</cp:lastModifiedBy>
  <cp:revision>4</cp:revision>
  <dcterms:created xsi:type="dcterms:W3CDTF">2020-12-12T06:47:00Z</dcterms:created>
  <dcterms:modified xsi:type="dcterms:W3CDTF">2020-12-12T07:23:00Z</dcterms:modified>
</cp:coreProperties>
</file>